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8288C6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A4131C" w14:paraId="61506B8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C5F0C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14:paraId="67B26B10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27DA99BF" w14:textId="66AC6647" w:rsidR="00E92AE3" w:rsidRPr="00E92AE3" w:rsidRDefault="00551CD3" w:rsidP="00E92AE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084909CF" w14:textId="77777777" w:rsidR="00E92AE3" w:rsidRPr="00E92AE3" w:rsidRDefault="00E92AE3" w:rsidP="00E92AE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92AE3">
              <w:rPr>
                <w:rFonts w:eastAsia="Times New Roman"/>
                <w:b/>
                <w:bCs/>
                <w:lang w:val="en-US" w:eastAsia="pl-PL"/>
              </w:rPr>
              <w:t xml:space="preserve">Name in Polish:  </w:t>
            </w:r>
            <w:proofErr w:type="spellStart"/>
            <w:r w:rsidRPr="00E92AE3">
              <w:rPr>
                <w:rFonts w:eastAsia="Times New Roman"/>
                <w:b/>
                <w:bCs/>
                <w:lang w:val="en-US" w:eastAsia="pl-PL"/>
              </w:rPr>
              <w:t>Paradygmaty</w:t>
            </w:r>
            <w:proofErr w:type="spellEnd"/>
            <w:r w:rsidRPr="00E92AE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Pr="00E92AE3">
              <w:rPr>
                <w:rFonts w:eastAsia="Times New Roman"/>
                <w:b/>
                <w:bCs/>
                <w:lang w:val="en-US" w:eastAsia="pl-PL"/>
              </w:rPr>
              <w:t>programowania</w:t>
            </w:r>
            <w:proofErr w:type="spellEnd"/>
          </w:p>
          <w:p w14:paraId="46DF58C2" w14:textId="750A005F" w:rsidR="00E92AE3" w:rsidRDefault="00E92AE3" w:rsidP="00E92AE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E92AE3">
              <w:rPr>
                <w:rFonts w:eastAsia="Times New Roman"/>
                <w:b/>
                <w:bCs/>
                <w:lang w:val="en-US" w:eastAsia="pl-PL"/>
              </w:rPr>
              <w:t>Name in English:  Programming Paradigms</w:t>
            </w:r>
          </w:p>
          <w:p w14:paraId="79AED50B" w14:textId="3DF6F9F1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A4131C" w:rsidRPr="00A4131C">
              <w:rPr>
                <w:rFonts w:eastAsia="Times New Roman"/>
                <w:b/>
                <w:bCs/>
                <w:lang w:val="en-US" w:eastAsia="pl-PL"/>
              </w:rPr>
              <w:t>Applied Computer Science</w:t>
            </w:r>
          </w:p>
          <w:p w14:paraId="43300566" w14:textId="28902C0F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E92AE3">
              <w:rPr>
                <w:rFonts w:eastAsia="Times New Roman"/>
                <w:b/>
                <w:bCs/>
                <w:lang w:val="en-US" w:eastAsia="pl-PL"/>
              </w:rPr>
              <w:t>…</w:t>
            </w:r>
          </w:p>
          <w:p w14:paraId="244C0461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</w:t>
            </w:r>
            <w:r w:rsidRPr="00D31C58">
              <w:rPr>
                <w:rFonts w:eastAsia="Times New Roman"/>
                <w:b/>
                <w:bCs/>
                <w:strike/>
                <w:lang w:val="en-US" w:eastAsia="pl-PL"/>
              </w:rPr>
              <w:t>academic /</w:t>
            </w:r>
            <w:r w:rsidRPr="00D31C58">
              <w:rPr>
                <w:rFonts w:eastAsia="Times New Roman"/>
                <w:b/>
                <w:bCs/>
                <w:lang w:val="en-US" w:eastAsia="pl-PL"/>
              </w:rPr>
              <w:t xml:space="preserve"> practical*</w:t>
            </w:r>
          </w:p>
          <w:p w14:paraId="1350CD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1st</w:t>
            </w:r>
            <w:r w:rsidRPr="00A4131C">
              <w:rPr>
                <w:rFonts w:eastAsia="Times New Roman"/>
                <w:b/>
                <w:bCs/>
                <w:strike/>
                <w:lang w:val="en-US" w:eastAsia="pl-PL"/>
              </w:rPr>
              <w:t>/ 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Pr="00A4131C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, </w:t>
            </w:r>
            <w:r w:rsidR="003B6762" w:rsidRPr="00A4131C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Pr="00A4131C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14:paraId="1DE51C9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  <w:r w:rsidRPr="00A4131C">
              <w:rPr>
                <w:rFonts w:eastAsia="Times New Roman"/>
                <w:b/>
                <w:bCs/>
                <w:strike/>
                <w:lang w:val="en-US" w:eastAsia="pl-PL"/>
              </w:rPr>
              <w:t>/ optional / university-wide*</w:t>
            </w:r>
          </w:p>
          <w:p w14:paraId="7987D3AE" w14:textId="22AB6C83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0166DE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0166DE" w:rsidRPr="000166DE">
              <w:rPr>
                <w:b/>
              </w:rPr>
              <w:t>INZ004</w:t>
            </w:r>
            <w:r w:rsidR="002D6D54">
              <w:rPr>
                <w:b/>
              </w:rPr>
              <w:t>409</w:t>
            </w:r>
            <w:r w:rsidR="00515FBE">
              <w:rPr>
                <w:b/>
              </w:rPr>
              <w:t>L</w:t>
            </w:r>
            <w:bookmarkStart w:id="1" w:name="_GoBack"/>
            <w:bookmarkEnd w:id="1"/>
          </w:p>
          <w:p w14:paraId="6AD0A4D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2F7E5C">
              <w:rPr>
                <w:rFonts w:eastAsia="Times New Roman"/>
                <w:b/>
                <w:bCs/>
                <w:strike/>
                <w:lang w:val="en-US" w:eastAsia="pl-PL"/>
              </w:rPr>
              <w:t>YES /</w:t>
            </w:r>
            <w:r w:rsidRPr="002F7E5C">
              <w:rPr>
                <w:rFonts w:eastAsia="Times New Roman"/>
                <w:b/>
                <w:bCs/>
                <w:lang w:val="en-US" w:eastAsia="pl-PL"/>
              </w:rPr>
              <w:t xml:space="preserve"> NO*</w:t>
            </w:r>
          </w:p>
        </w:tc>
      </w:tr>
    </w:tbl>
    <w:p w14:paraId="6538EB8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14:paraId="3CECD43D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B0BF0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9D950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6C43A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6C4A6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76EA75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15586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A4131C" w14:paraId="257212B5" w14:textId="77777777" w:rsidTr="002F7E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96EED1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54ACC8" w14:textId="1EAE40FB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753ADE" w14:textId="18C0273E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6011B2" w14:textId="49CBDB94" w:rsidR="00551CD3" w:rsidRPr="00551CD3" w:rsidRDefault="002F7E5C" w:rsidP="002F7E5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93923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5DE6F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4131C" w14:paraId="2E844FBB" w14:textId="77777777" w:rsidTr="002F7E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446B18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CD3A2D" w14:textId="6FDC1AE2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3DD4F9" w14:textId="1DFF8D4A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201B69" w14:textId="7EAE809C" w:rsidR="00551CD3" w:rsidRPr="00551CD3" w:rsidRDefault="002F7E5C" w:rsidP="002F7E5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C88B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AAC64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7FA36DD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F3818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BD655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E5D57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3BBAD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7B4DA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5DE1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A4131C" w14:paraId="371DF13B" w14:textId="77777777" w:rsidTr="00D31C5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B995D1" w14:textId="77777777"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53C21" w14:textId="6A00497C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0A997" w14:textId="77777777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06B30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0F4E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4012C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09EFC956" w14:textId="77777777" w:rsidTr="002F7E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BC251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E8008E" w14:textId="08878C12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6A2493" w14:textId="280FFDC7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09DED7" w14:textId="0788D8B6" w:rsidR="00551CD3" w:rsidRPr="00551CD3" w:rsidRDefault="002F7E5C" w:rsidP="002F7E5C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B6A3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B9334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A4131C" w14:paraId="7C792046" w14:textId="77777777" w:rsidTr="002F7E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0BACBA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EE3629" w14:textId="77777777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A08D87" w14:textId="77777777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622438" w14:textId="27EE714C" w:rsidR="00551CD3" w:rsidRPr="00551CD3" w:rsidRDefault="002F7E5C" w:rsidP="002F7E5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1470A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3392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A4131C" w14:paraId="6492162B" w14:textId="77777777" w:rsidTr="002F7E5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DD8110B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12B752" w14:textId="7078B1CC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0FCD4E" w14:textId="53153AAC" w:rsidR="00551CD3" w:rsidRPr="00551CD3" w:rsidRDefault="00551CD3" w:rsidP="00E92AE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4427BD" w14:textId="19AAF2C3" w:rsidR="00551CD3" w:rsidRPr="00551CD3" w:rsidRDefault="002F7E5C" w:rsidP="002F7E5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B567E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601F0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53696CC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92AE3" w14:paraId="0020B82F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7DE8A1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0F522B07" w14:textId="5D32E204" w:rsidR="00551CD3" w:rsidRPr="00E92AE3" w:rsidRDefault="00551CD3" w:rsidP="00E92AE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92AE3">
              <w:rPr>
                <w:rFonts w:eastAsia="Times New Roman"/>
                <w:lang w:val="en-US" w:eastAsia="pl-PL"/>
              </w:rPr>
              <w:t xml:space="preserve">1. </w:t>
            </w:r>
            <w:r w:rsidR="00E92AE3">
              <w:rPr>
                <w:rFonts w:eastAsia="Times New Roman"/>
                <w:lang w:val="en-US" w:eastAsia="pl-PL"/>
              </w:rPr>
              <w:t>Basic knowledge of object-oriented programming and the ability to write simple programs.</w:t>
            </w:r>
          </w:p>
          <w:p w14:paraId="418400D5" w14:textId="2A8F74DE" w:rsidR="00551CD3" w:rsidRPr="00E92AE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92AE3">
              <w:rPr>
                <w:rFonts w:eastAsia="Times New Roman"/>
                <w:lang w:val="en-US" w:eastAsia="pl-PL"/>
              </w:rPr>
              <w:t xml:space="preserve">2. </w:t>
            </w:r>
            <w:r w:rsidR="00E92AE3">
              <w:rPr>
                <w:rFonts w:eastAsia="Times New Roman"/>
                <w:lang w:val="en-US" w:eastAsia="pl-PL"/>
              </w:rPr>
              <w:t>Knowledge of basic algorithms and data structures.</w:t>
            </w:r>
          </w:p>
        </w:tc>
      </w:tr>
    </w:tbl>
    <w:p w14:paraId="02469D86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E92AE3" w14:paraId="3EA941A7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15C4DE" w14:textId="77777777" w:rsidR="00551CD3" w:rsidRPr="00E92AE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E92AE3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16D5FD74" w14:textId="538A2504" w:rsidR="002F7E5C" w:rsidRDefault="008F4A67" w:rsidP="002F7E5C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</w:t>
            </w:r>
            <w:r w:rsidR="002F7E5C">
              <w:rPr>
                <w:rFonts w:eastAsia="Times New Roman"/>
                <w:sz w:val="22"/>
                <w:lang w:val="en-US" w:eastAsia="pl-PL"/>
              </w:rPr>
              <w:t xml:space="preserve">1 </w:t>
            </w:r>
            <w:r w:rsidR="002F7E5C" w:rsidRPr="008557AD">
              <w:rPr>
                <w:rFonts w:eastAsia="Times New Roman"/>
                <w:sz w:val="22"/>
                <w:lang w:val="en-US" w:eastAsia="pl-PL"/>
              </w:rPr>
              <w:t xml:space="preserve">Ability to use programming techniques </w:t>
            </w:r>
            <w:r w:rsidR="002F7E5C">
              <w:rPr>
                <w:rFonts w:eastAsia="Times New Roman"/>
                <w:sz w:val="22"/>
                <w:lang w:val="en-US" w:eastAsia="pl-PL"/>
              </w:rPr>
              <w:t>typical of chosen programming paradigm.</w:t>
            </w:r>
          </w:p>
          <w:p w14:paraId="6E43EB5D" w14:textId="2A69147F" w:rsidR="00551CD3" w:rsidRPr="00E92AE3" w:rsidRDefault="002F7E5C" w:rsidP="002F7E5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lang w:val="en-US" w:eastAsia="pl-PL"/>
              </w:rPr>
              <w:t>C2 Ability to merge constructs from different paradigms in one program.</w:t>
            </w:r>
          </w:p>
        </w:tc>
      </w:tr>
    </w:tbl>
    <w:p w14:paraId="7E4868A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92AE3" w14:paraId="306930CA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E499DA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37C0F2C7" w14:textId="77777777" w:rsidR="002F7E5C" w:rsidRPr="002F7E5C" w:rsidRDefault="002F7E5C" w:rsidP="002F7E5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F7E5C">
              <w:rPr>
                <w:rFonts w:eastAsia="Times New Roman"/>
                <w:lang w:val="en-US" w:eastAsia="pl-PL"/>
              </w:rPr>
              <w:t>relating to skills:</w:t>
            </w:r>
          </w:p>
          <w:p w14:paraId="002E9B9B" w14:textId="77777777" w:rsidR="002F7E5C" w:rsidRPr="002F7E5C" w:rsidRDefault="002F7E5C" w:rsidP="002F7E5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F7E5C">
              <w:rPr>
                <w:rFonts w:eastAsia="Times New Roman"/>
                <w:lang w:val="en-US" w:eastAsia="pl-PL"/>
              </w:rPr>
              <w:t>PEK_U01 Implement programs in accordance with the given specification.</w:t>
            </w:r>
          </w:p>
          <w:p w14:paraId="17143E96" w14:textId="77777777" w:rsidR="002F7E5C" w:rsidRPr="002F7E5C" w:rsidRDefault="002F7E5C" w:rsidP="002F7E5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F7E5C">
              <w:rPr>
                <w:rFonts w:eastAsia="Times New Roman"/>
                <w:lang w:val="en-US" w:eastAsia="pl-PL"/>
              </w:rPr>
              <w:t>PEK_U02 Select the programming paradigm that best suits the problem in hand.</w:t>
            </w:r>
          </w:p>
          <w:p w14:paraId="7EB1B996" w14:textId="77777777" w:rsidR="002F7E5C" w:rsidRPr="002F7E5C" w:rsidRDefault="002F7E5C" w:rsidP="002F7E5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F7E5C">
              <w:rPr>
                <w:rFonts w:eastAsia="Times New Roman"/>
                <w:lang w:val="en-US" w:eastAsia="pl-PL"/>
              </w:rPr>
              <w:t>PEK_U03 Choose appropriate constructs available in programming language depending on the problem to be solved.</w:t>
            </w:r>
          </w:p>
          <w:p w14:paraId="0329A770" w14:textId="77777777" w:rsidR="002F7E5C" w:rsidRPr="002F7E5C" w:rsidRDefault="002F7E5C" w:rsidP="002F7E5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F7E5C">
              <w:rPr>
                <w:rFonts w:eastAsia="Times New Roman"/>
                <w:lang w:val="en-US" w:eastAsia="pl-PL"/>
              </w:rPr>
              <w:lastRenderedPageBreak/>
              <w:t>PEK_U04 Use the standard documentation of programming languages.</w:t>
            </w:r>
          </w:p>
          <w:p w14:paraId="20CE9650" w14:textId="195076B4" w:rsidR="00551CD3" w:rsidRPr="00E92AE3" w:rsidRDefault="002F7E5C" w:rsidP="002F7E5C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2F7E5C">
              <w:rPr>
                <w:rFonts w:eastAsia="Times New Roman"/>
                <w:lang w:val="en-US" w:eastAsia="pl-PL"/>
              </w:rPr>
              <w:t>PEK_U05 Use a modern programming environment (e.g. IntelliJ) and programming tools.</w:t>
            </w:r>
          </w:p>
        </w:tc>
      </w:tr>
    </w:tbl>
    <w:p w14:paraId="4E8171E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2B465A61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FC61F2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6E09385A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06106F" w14:textId="514AED27" w:rsidR="00551CD3" w:rsidRPr="00FA2E7A" w:rsidRDefault="002F7E5C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Laboratory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139F5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E92AE3" w14:paraId="4B788146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2C3D86B" w14:textId="77777777"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E52674C" w14:textId="054BA087" w:rsidR="00551CD3" w:rsidRPr="00E92AE3" w:rsidRDefault="002F7E5C" w:rsidP="00E92AE3">
            <w:pPr>
              <w:snapToGrid w:val="0"/>
              <w:spacing w:before="20" w:after="20"/>
              <w:rPr>
                <w:bCs/>
                <w:lang w:val="en-US"/>
              </w:rPr>
            </w:pPr>
            <w:r w:rsidRPr="003A6B07">
              <w:rPr>
                <w:sz w:val="22"/>
                <w:szCs w:val="22"/>
                <w:lang w:val="en-US" w:eastAsia="pl-PL"/>
              </w:rPr>
              <w:t xml:space="preserve">Grading policy. </w:t>
            </w:r>
            <w:r>
              <w:rPr>
                <w:sz w:val="22"/>
                <w:szCs w:val="22"/>
                <w:lang w:val="en-US" w:eastAsia="pl-PL"/>
              </w:rPr>
              <w:t>Safety rules. Introduction to the programming environment used</w:t>
            </w:r>
            <w:r w:rsidRPr="003A6B07">
              <w:rPr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51B424" w14:textId="620338AC" w:rsidR="00551CD3" w:rsidRPr="00E41092" w:rsidRDefault="00E41092" w:rsidP="002F7E5C">
            <w:pPr>
              <w:snapToGrid w:val="0"/>
              <w:spacing w:before="20" w:after="20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2F7E5C" w:rsidRPr="002F7E5C" w14:paraId="022420E1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9043D1C" w14:textId="77777777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A93D7A" w14:textId="6D3238F9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Functional programming in interactive environment.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A85727" w14:textId="30A20EBA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0F95EF4B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F0E0392" w14:textId="77777777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ABDBD9" w14:textId="3AC08A50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Simple functions with pattern matching.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1DDC37" w14:textId="541BD328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3070680A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609C466" w14:textId="77777777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C040B7" w14:textId="07870199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 xml:space="preserve">Higher-order functions.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7F8725" w14:textId="1ED39863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7D3066E3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3541A0D" w14:textId="77777777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785D6F" w14:textId="6154F896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Functions with algebraic data types (e.g. trees).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A536B4" w14:textId="3689DCA4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42730A45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DEE8371" w14:textId="366B0B9C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2356B47" w14:textId="13D18091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Functions on lazy lists and/or trees.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616BD7" w14:textId="61E24EC7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22038FAD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6B8BD24" w14:textId="36841493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3CD32A" w14:textId="673DE7A1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Functions with computational effects.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7DB7DD" w14:textId="41F501E8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04E25D42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DD7327" w14:textId="4F0AA7F8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Lec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F9770EA" w14:textId="4CEC0B17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Using modules.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D3A15D" w14:textId="6F570469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176A2EAE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3B48A2" w14:textId="46E233E9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Lec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5E2EC5" w14:textId="16725803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Object-oriented program with class hierarchy.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34ECB8" w14:textId="785115E5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494834C2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BE9AD1" w14:textId="29A62B40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Lec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460F62" w14:textId="430B0876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 xml:space="preserve">Object-oriented program with traits and </w:t>
            </w: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mixins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C8D2B5" w14:textId="3E8773D6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49AD31C4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621F299" w14:textId="382F3EEA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Lec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64D324" w14:textId="146C3C70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 xml:space="preserve">Object-oriented program with generic classes. Variance properties.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04EAB7" w14:textId="6D73B666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680A1847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081D94" w14:textId="191B72D3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Lec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D637615" w14:textId="17575641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Concurrent programming with threads.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B5C9C3" w14:textId="0B296935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0D95F7CF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DF60B4" w14:textId="5414AC3C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Lec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8DC058" w14:textId="0C94AC9F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Concurrent programming. Actors and message passing.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18B99F" w14:textId="4EB5DD5C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297D7347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9EC59D9" w14:textId="29A86E0C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Lec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B3FCC19" w14:textId="2FB0C83A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Program with event handling</w:t>
            </w:r>
            <w:r>
              <w:rPr>
                <w:sz w:val="22"/>
                <w:szCs w:val="22"/>
                <w:lang w:val="en-US" w:eastAsia="pl-PL"/>
              </w:rPr>
              <w:t xml:space="preserve"> or reactive programing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85B4FF" w14:textId="31F9FAB9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0E3192A6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BD00665" w14:textId="14A5D980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proofErr w:type="spellStart"/>
            <w:r w:rsidRPr="002F7E5C">
              <w:rPr>
                <w:sz w:val="22"/>
                <w:szCs w:val="22"/>
                <w:lang w:val="en-US" w:eastAsia="pl-PL"/>
              </w:rPr>
              <w:t>Lec</w:t>
            </w:r>
            <w:proofErr w:type="spellEnd"/>
            <w:r w:rsidRPr="002F7E5C">
              <w:rPr>
                <w:sz w:val="22"/>
                <w:szCs w:val="22"/>
                <w:lang w:val="en-US" w:eastAsia="pl-PL"/>
              </w:rPr>
              <w:t xml:space="preserve">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6923373" w14:textId="59EB5A8A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Grading.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C85B1" w14:textId="5E145F0D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2</w:t>
            </w:r>
          </w:p>
        </w:tc>
      </w:tr>
      <w:tr w:rsidR="002F7E5C" w:rsidRPr="002F7E5C" w14:paraId="6CC732A1" w14:textId="77777777" w:rsidTr="002F7E5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560B9D" w14:textId="77777777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0085190" w14:textId="77777777" w:rsidR="002F7E5C" w:rsidRPr="002F7E5C" w:rsidRDefault="002F7E5C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2DDEC0" w14:textId="6C64A80A" w:rsidR="002F7E5C" w:rsidRPr="002F7E5C" w:rsidRDefault="002F7E5C" w:rsidP="002F7E5C">
            <w:pPr>
              <w:snapToGrid w:val="0"/>
              <w:spacing w:before="20" w:after="20"/>
              <w:jc w:val="center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30</w:t>
            </w:r>
          </w:p>
        </w:tc>
      </w:tr>
    </w:tbl>
    <w:p w14:paraId="70125D0A" w14:textId="77777777" w:rsidR="00551CD3" w:rsidRPr="002F7E5C" w:rsidRDefault="00551CD3" w:rsidP="002F7E5C">
      <w:pPr>
        <w:snapToGrid w:val="0"/>
        <w:spacing w:before="20" w:after="20"/>
        <w:rPr>
          <w:sz w:val="22"/>
          <w:szCs w:val="22"/>
          <w:lang w:val="en-US" w:eastAsia="pl-PL"/>
        </w:rPr>
      </w:pPr>
      <w:bookmarkStart w:id="7" w:name="table07"/>
      <w:bookmarkStart w:id="8" w:name="table08"/>
      <w:bookmarkStart w:id="9" w:name="table09"/>
      <w:bookmarkStart w:id="10" w:name="table0A"/>
      <w:bookmarkStart w:id="11" w:name="table0B"/>
      <w:bookmarkEnd w:id="7"/>
      <w:bookmarkEnd w:id="8"/>
      <w:bookmarkEnd w:id="9"/>
      <w:bookmarkEnd w:id="10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F7E5C" w14:paraId="06704AB8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B88494A" w14:textId="77777777" w:rsidR="00551CD3" w:rsidRPr="002F7E5C" w:rsidRDefault="00551CD3" w:rsidP="002F7E5C">
            <w:pPr>
              <w:snapToGrid w:val="0"/>
              <w:spacing w:before="20" w:after="20"/>
              <w:rPr>
                <w:sz w:val="22"/>
                <w:szCs w:val="22"/>
                <w:lang w:val="en-US" w:eastAsia="pl-PL"/>
              </w:rPr>
            </w:pPr>
            <w:r w:rsidRPr="002F7E5C">
              <w:rPr>
                <w:sz w:val="22"/>
                <w:szCs w:val="22"/>
                <w:lang w:val="en-US" w:eastAsia="pl-PL"/>
              </w:rPr>
              <w:t>TEACHING TOOLS USED</w:t>
            </w:r>
          </w:p>
        </w:tc>
      </w:tr>
      <w:tr w:rsidR="00551CD3" w:rsidRPr="00E267CF" w14:paraId="307EF3EE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0E06B1" w14:textId="77777777" w:rsidR="002F7E5C" w:rsidRPr="00A82CE2" w:rsidRDefault="002F7E5C" w:rsidP="002F7E5C">
            <w:pPr>
              <w:spacing w:after="0" w:line="240" w:lineRule="auto"/>
              <w:rPr>
                <w:lang w:val="en-US" w:eastAsia="pl-PL"/>
              </w:rPr>
            </w:pPr>
            <w:r>
              <w:rPr>
                <w:lang w:val="en-US"/>
              </w:rPr>
              <w:t>N1. M</w:t>
            </w:r>
            <w:r w:rsidRPr="00B925C9">
              <w:rPr>
                <w:lang w:val="en-US"/>
              </w:rPr>
              <w:t>odern p</w:t>
            </w:r>
            <w:r>
              <w:rPr>
                <w:lang w:val="en-US"/>
              </w:rPr>
              <w:t xml:space="preserve">rogramming environment and </w:t>
            </w:r>
            <w:r w:rsidRPr="00B925C9">
              <w:rPr>
                <w:lang w:val="en-US"/>
              </w:rPr>
              <w:t>programming tools</w:t>
            </w:r>
            <w:r>
              <w:rPr>
                <w:lang w:val="en-US"/>
              </w:rPr>
              <w:t>.</w:t>
            </w:r>
          </w:p>
          <w:p w14:paraId="20B73BD4" w14:textId="210691CF" w:rsidR="00551CD3" w:rsidRPr="00E267CF" w:rsidRDefault="002F7E5C" w:rsidP="002F7E5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-US" w:eastAsia="pl-PL"/>
              </w:rPr>
              <w:t>N2</w:t>
            </w:r>
            <w:r w:rsidRPr="00A82CE2">
              <w:rPr>
                <w:lang w:val="en-US" w:eastAsia="pl-PL"/>
              </w:rPr>
              <w:t>.</w:t>
            </w:r>
            <w:r>
              <w:rPr>
                <w:lang w:val="en-US"/>
              </w:rPr>
              <w:t xml:space="preserve"> </w:t>
            </w:r>
            <w:r>
              <w:rPr>
                <w:lang w:val="en-US" w:eastAsia="pl-PL"/>
              </w:rPr>
              <w:t>E-learning system used to publish teaching materials and messages</w:t>
            </w:r>
          </w:p>
        </w:tc>
      </w:tr>
    </w:tbl>
    <w:p w14:paraId="1160C8FB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9"/>
        <w:gridCol w:w="1598"/>
        <w:gridCol w:w="5878"/>
      </w:tblGrid>
      <w:tr w:rsidR="00551CD3" w:rsidRPr="00A4131C" w14:paraId="3CCC2F1F" w14:textId="77777777" w:rsidTr="002F7E5C">
        <w:tc>
          <w:tcPr>
            <w:tcW w:w="18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0AFEA7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D832B8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1EA5D2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51CD3" w:rsidRPr="00E267CF" w14:paraId="14F8D27D" w14:textId="77777777" w:rsidTr="00676F9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389D3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82FC00" w14:textId="529A9ED1" w:rsidR="00E267CF" w:rsidRDefault="00E267CF" w:rsidP="00E267CF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</w:t>
            </w:r>
            <w:r>
              <w:rPr>
                <w:rFonts w:eastAsia="Times New Roman"/>
                <w:lang w:eastAsia="pl-PL"/>
              </w:rPr>
              <w:br/>
              <w:t>PEK_U02</w:t>
            </w:r>
          </w:p>
          <w:p w14:paraId="2F3EC33E" w14:textId="77777777" w:rsidR="00551CD3" w:rsidRDefault="00E267CF" w:rsidP="00E267CF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PEK_U03</w:t>
            </w:r>
            <w:r>
              <w:rPr>
                <w:rFonts w:eastAsia="Times New Roman"/>
                <w:lang w:eastAsia="pl-PL"/>
              </w:rPr>
              <w:br/>
              <w:t>PEK_U04</w:t>
            </w:r>
          </w:p>
          <w:p w14:paraId="16F32DFB" w14:textId="2E87BB17" w:rsidR="00676F9C" w:rsidRPr="00551CD3" w:rsidRDefault="00676F9C" w:rsidP="00E267CF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37AD1C" w14:textId="6AE3DFBB" w:rsidR="00551CD3" w:rsidRPr="00E267CF" w:rsidRDefault="00676F9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676F9C">
              <w:rPr>
                <w:rFonts w:eastAsia="Times New Roman"/>
                <w:lang w:val="en-US" w:eastAsia="pl-PL"/>
              </w:rPr>
              <w:t>Grading programs written on-line during labs.</w:t>
            </w:r>
          </w:p>
        </w:tc>
      </w:tr>
      <w:tr w:rsidR="00551CD3" w:rsidRPr="00E267CF" w14:paraId="2D4F4688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CE2A3" w14:textId="0141CAAE" w:rsidR="00551CD3" w:rsidRPr="00E267CF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E267CF">
              <w:rPr>
                <w:rFonts w:eastAsia="Times New Roman"/>
                <w:sz w:val="22"/>
                <w:lang w:val="en-US" w:eastAsia="pl-PL"/>
              </w:rPr>
              <w:t>C</w:t>
            </w:r>
            <w:r w:rsidR="00E267CF" w:rsidRPr="00E267CF">
              <w:rPr>
                <w:rFonts w:eastAsia="Times New Roman"/>
                <w:sz w:val="22"/>
                <w:lang w:val="en-US" w:eastAsia="pl-PL"/>
              </w:rPr>
              <w:t xml:space="preserve"> </w:t>
            </w:r>
            <w:r w:rsidR="00B86AB4" w:rsidRPr="00F3161A">
              <w:rPr>
                <w:rFonts w:eastAsia="Times New Roman"/>
                <w:sz w:val="22"/>
                <w:lang w:val="en-US" w:eastAsia="pl-PL"/>
              </w:rPr>
              <w:t xml:space="preserve">The </w:t>
            </w:r>
            <w:r w:rsidR="00B86AB4">
              <w:rPr>
                <w:rFonts w:eastAsia="Times New Roman"/>
                <w:sz w:val="22"/>
                <w:lang w:val="en-US" w:eastAsia="pl-PL"/>
              </w:rPr>
              <w:t>overall grade for labs according to the rules announced during the first lab.</w:t>
            </w:r>
          </w:p>
        </w:tc>
      </w:tr>
    </w:tbl>
    <w:p w14:paraId="5551958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53902918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E2A992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394F45" w14:paraId="14959DF4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855C80" w14:textId="77777777" w:rsidR="00551CD3" w:rsidRPr="00E267CF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E267C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14:paraId="43DC52D9" w14:textId="246D25A2" w:rsidR="00E267CF" w:rsidRDefault="00E267CF" w:rsidP="00E267CF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>[1] Handouts provided by the teacher</w:t>
            </w:r>
          </w:p>
          <w:p w14:paraId="0A498AF3" w14:textId="44088E46" w:rsidR="00E267CF" w:rsidRPr="00394F45" w:rsidRDefault="00E267CF" w:rsidP="00E267CF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394F45">
              <w:rPr>
                <w:rFonts w:eastAsia="Times New Roman"/>
                <w:sz w:val="18"/>
                <w:lang w:val="en-US" w:eastAsia="pl-PL"/>
              </w:rPr>
              <w:t>[2]</w:t>
            </w:r>
            <w:r w:rsidR="00394F45" w:rsidRPr="00394F45">
              <w:rPr>
                <w:rFonts w:eastAsia="Times New Roman"/>
                <w:sz w:val="18"/>
                <w:lang w:val="en-US" w:eastAsia="pl-PL"/>
              </w:rPr>
              <w:t xml:space="preserve"> R. Martin</w:t>
            </w:r>
            <w:r w:rsidR="00394F45">
              <w:rPr>
                <w:rFonts w:eastAsia="Times New Roman"/>
                <w:sz w:val="18"/>
                <w:lang w:val="en-US" w:eastAsia="pl-PL"/>
              </w:rPr>
              <w:t xml:space="preserve">, </w:t>
            </w:r>
            <w:r w:rsidR="00394F45" w:rsidRPr="00394F45">
              <w:rPr>
                <w:rFonts w:eastAsia="Times New Roman"/>
                <w:sz w:val="18"/>
                <w:lang w:val="en-US" w:eastAsia="pl-PL"/>
              </w:rPr>
              <w:t>Clean Architecture</w:t>
            </w:r>
            <w:r w:rsidR="00394F45">
              <w:rPr>
                <w:rFonts w:eastAsia="Times New Roman"/>
                <w:sz w:val="18"/>
                <w:lang w:val="en-US" w:eastAsia="pl-PL"/>
              </w:rPr>
              <w:t xml:space="preserve">, </w:t>
            </w:r>
            <w:r w:rsidR="00394F45" w:rsidRPr="00394F45">
              <w:rPr>
                <w:rFonts w:eastAsia="Times New Roman"/>
                <w:sz w:val="18"/>
                <w:lang w:val="en-US" w:eastAsia="pl-PL"/>
              </w:rPr>
              <w:t>Pearson Education</w:t>
            </w:r>
            <w:r w:rsidR="00394F45">
              <w:rPr>
                <w:rFonts w:eastAsia="Times New Roman"/>
                <w:sz w:val="18"/>
                <w:lang w:val="en-US" w:eastAsia="pl-PL"/>
              </w:rPr>
              <w:t xml:space="preserve"> 2018</w:t>
            </w:r>
          </w:p>
          <w:p w14:paraId="76632E23" w14:textId="6DD04C49" w:rsidR="00E267CF" w:rsidRPr="00394F45" w:rsidRDefault="00E267CF" w:rsidP="00E267CF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394F45">
              <w:rPr>
                <w:rFonts w:eastAsia="Times New Roman"/>
                <w:sz w:val="18"/>
                <w:lang w:val="en-US" w:eastAsia="pl-PL"/>
              </w:rPr>
              <w:t xml:space="preserve">[3] M. </w:t>
            </w:r>
            <w:proofErr w:type="spellStart"/>
            <w:r w:rsidRPr="00394F45">
              <w:rPr>
                <w:rFonts w:eastAsia="Times New Roman"/>
                <w:sz w:val="18"/>
                <w:lang w:val="en-US" w:eastAsia="pl-PL"/>
              </w:rPr>
              <w:t>Odersky</w:t>
            </w:r>
            <w:proofErr w:type="spellEnd"/>
            <w:r w:rsidRPr="00394F45">
              <w:rPr>
                <w:rFonts w:eastAsia="Times New Roman"/>
                <w:sz w:val="18"/>
                <w:lang w:val="en-US" w:eastAsia="pl-PL"/>
              </w:rPr>
              <w:t xml:space="preserve">, </w:t>
            </w:r>
            <w:proofErr w:type="spellStart"/>
            <w:r w:rsidRPr="00394F45">
              <w:rPr>
                <w:rFonts w:eastAsia="Times New Roman"/>
                <w:sz w:val="18"/>
                <w:lang w:val="en-US" w:eastAsia="pl-PL"/>
              </w:rPr>
              <w:t>L.Spoon</w:t>
            </w:r>
            <w:proofErr w:type="spellEnd"/>
            <w:r w:rsidRPr="00394F45">
              <w:rPr>
                <w:rFonts w:eastAsia="Times New Roman"/>
                <w:sz w:val="18"/>
                <w:lang w:val="en-US" w:eastAsia="pl-PL"/>
              </w:rPr>
              <w:t xml:space="preserve">, </w:t>
            </w:r>
            <w:proofErr w:type="spellStart"/>
            <w:r w:rsidRPr="00394F45">
              <w:rPr>
                <w:rFonts w:eastAsia="Times New Roman"/>
                <w:sz w:val="18"/>
                <w:lang w:val="en-US" w:eastAsia="pl-PL"/>
              </w:rPr>
              <w:t>B.Venners</w:t>
            </w:r>
            <w:proofErr w:type="spellEnd"/>
            <w:r w:rsidRPr="00394F45">
              <w:rPr>
                <w:rFonts w:eastAsia="Times New Roman"/>
                <w:sz w:val="18"/>
                <w:lang w:val="en-US" w:eastAsia="pl-PL"/>
              </w:rPr>
              <w:t xml:space="preserve">, Programming in Scala, </w:t>
            </w:r>
            <w:proofErr w:type="spellStart"/>
            <w:r w:rsidRPr="00394F45">
              <w:rPr>
                <w:rFonts w:eastAsia="Times New Roman"/>
                <w:sz w:val="18"/>
                <w:lang w:val="en-US" w:eastAsia="pl-PL"/>
              </w:rPr>
              <w:t>Artima</w:t>
            </w:r>
            <w:proofErr w:type="spellEnd"/>
            <w:r w:rsidRPr="00394F45">
              <w:rPr>
                <w:rFonts w:eastAsia="Times New Roman"/>
                <w:sz w:val="18"/>
                <w:lang w:val="en-US" w:eastAsia="pl-PL"/>
              </w:rPr>
              <w:t xml:space="preserve"> 2016</w:t>
            </w:r>
          </w:p>
          <w:p w14:paraId="55EDF6B7" w14:textId="7E1FD2E1" w:rsidR="00E267CF" w:rsidRPr="00394F45" w:rsidRDefault="00E267CF" w:rsidP="00E267CF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[4] </w:t>
            </w:r>
            <w:r w:rsidRPr="00394F45">
              <w:rPr>
                <w:rFonts w:eastAsia="Times New Roman"/>
                <w:sz w:val="18"/>
                <w:lang w:val="en-US" w:eastAsia="pl-PL"/>
              </w:rPr>
              <w:t xml:space="preserve">J. Hickey, Introduction to Objective </w:t>
            </w:r>
            <w:proofErr w:type="spellStart"/>
            <w:r w:rsidRPr="00394F45">
              <w:rPr>
                <w:rFonts w:eastAsia="Times New Roman"/>
                <w:sz w:val="18"/>
                <w:lang w:val="en-US" w:eastAsia="pl-PL"/>
              </w:rPr>
              <w:t>Caml</w:t>
            </w:r>
            <w:proofErr w:type="spellEnd"/>
            <w:r w:rsidRPr="00394F45">
              <w:rPr>
                <w:rFonts w:eastAsia="Times New Roman"/>
                <w:sz w:val="18"/>
                <w:lang w:val="en-US" w:eastAsia="pl-PL"/>
              </w:rPr>
              <w:t>, Internet</w:t>
            </w:r>
          </w:p>
          <w:p w14:paraId="25E9F714" w14:textId="77777777" w:rsidR="00E267CF" w:rsidRDefault="00E267CF" w:rsidP="00E267CF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14:paraId="711FA062" w14:textId="251EAA04" w:rsidR="00551CD3" w:rsidRPr="00394F45" w:rsidRDefault="00E267CF" w:rsidP="00E267CF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E267CF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 xml:space="preserve"> </w:t>
            </w:r>
            <w:r w:rsidR="00551CD3" w:rsidRPr="00394F4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50B6A5D9" w14:textId="77777777" w:rsidR="00394F45" w:rsidRDefault="00394F45" w:rsidP="00394F45">
            <w:pPr>
              <w:spacing w:after="0" w:line="240" w:lineRule="auto"/>
              <w:ind w:left="560" w:hanging="560"/>
              <w:rPr>
                <w:sz w:val="18"/>
                <w:szCs w:val="18"/>
                <w:lang w:val="en-US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[1] E. </w:t>
            </w:r>
            <w:proofErr w:type="spellStart"/>
            <w:r>
              <w:rPr>
                <w:sz w:val="18"/>
                <w:szCs w:val="18"/>
                <w:lang w:val="en-US"/>
              </w:rPr>
              <w:t>Chailloux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en-US"/>
              </w:rPr>
              <w:t>P.Manoury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en-US"/>
              </w:rPr>
              <w:t>B.Pagano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Developing Applications with Objective </w:t>
            </w:r>
            <w:proofErr w:type="spellStart"/>
            <w:r>
              <w:rPr>
                <w:sz w:val="18"/>
                <w:szCs w:val="18"/>
                <w:lang w:val="en-US"/>
              </w:rPr>
              <w:t>Caml</w:t>
            </w:r>
            <w:proofErr w:type="spellEnd"/>
            <w:r>
              <w:rPr>
                <w:sz w:val="18"/>
                <w:szCs w:val="18"/>
                <w:lang w:val="en-US"/>
              </w:rPr>
              <w:t>, Internet</w:t>
            </w:r>
          </w:p>
          <w:p w14:paraId="0A05506D" w14:textId="77777777" w:rsidR="00394F45" w:rsidRDefault="00394F45" w:rsidP="00394F45">
            <w:pPr>
              <w:tabs>
                <w:tab w:val="num" w:pos="577"/>
              </w:tabs>
              <w:suppressAutoHyphens/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[2] K.D. Lee, Foundations of Programming Languages, Springer 2017</w:t>
            </w:r>
          </w:p>
          <w:p w14:paraId="08EB09DE" w14:textId="77777777" w:rsidR="00394F45" w:rsidRDefault="00394F45" w:rsidP="00394F45">
            <w:pPr>
              <w:tabs>
                <w:tab w:val="num" w:pos="577"/>
              </w:tabs>
              <w:suppressAutoHyphens/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[3] </w:t>
            </w:r>
            <w:proofErr w:type="spellStart"/>
            <w:r>
              <w:rPr>
                <w:sz w:val="18"/>
                <w:szCs w:val="18"/>
                <w:lang w:val="en-US"/>
              </w:rPr>
              <w:t>A.Prokopec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, Learning Concurrent Programming in Scala, </w:t>
            </w:r>
            <w:proofErr w:type="spellStart"/>
            <w:r>
              <w:rPr>
                <w:sz w:val="18"/>
                <w:szCs w:val="18"/>
                <w:lang w:val="en-US"/>
              </w:rPr>
              <w:t>Packt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2017</w:t>
            </w:r>
          </w:p>
          <w:p w14:paraId="3BE639D4" w14:textId="77777777" w:rsidR="00394F45" w:rsidRDefault="00394F45" w:rsidP="00394F45">
            <w:pPr>
              <w:spacing w:after="0" w:line="240" w:lineRule="auto"/>
              <w:ind w:left="560" w:hanging="560"/>
              <w:rPr>
                <w:rFonts w:eastAsia="Times New Roman"/>
                <w:sz w:val="18"/>
                <w:szCs w:val="18"/>
                <w:lang w:val="en-US" w:eastAsia="pl-PL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[4] R. </w:t>
            </w:r>
            <w:proofErr w:type="spellStart"/>
            <w:r>
              <w:rPr>
                <w:sz w:val="18"/>
                <w:szCs w:val="18"/>
                <w:lang w:val="en-US"/>
              </w:rPr>
              <w:t>W.Sebesta</w:t>
            </w:r>
            <w:proofErr w:type="spellEnd"/>
            <w:r>
              <w:rPr>
                <w:sz w:val="18"/>
                <w:szCs w:val="18"/>
                <w:lang w:val="en-US"/>
              </w:rPr>
              <w:t>, Concepts of Programming Languages, Addison-Wesley 2012.</w:t>
            </w:r>
          </w:p>
          <w:p w14:paraId="6558B5BA" w14:textId="1F80F7D0" w:rsidR="00394F45" w:rsidRPr="00394F45" w:rsidRDefault="00394F45" w:rsidP="00394F45">
            <w:pPr>
              <w:spacing w:after="0" w:line="240" w:lineRule="auto"/>
              <w:ind w:left="560" w:hanging="560"/>
              <w:rPr>
                <w:sz w:val="18"/>
                <w:szCs w:val="18"/>
                <w:lang w:val="en-US"/>
              </w:rPr>
            </w:pPr>
            <w:r>
              <w:rPr>
                <w:rFonts w:eastAsia="Times New Roman"/>
                <w:sz w:val="18"/>
                <w:lang w:val="en-US" w:eastAsia="pl-PL"/>
              </w:rPr>
              <w:t xml:space="preserve">[5] </w:t>
            </w:r>
            <w:r>
              <w:rPr>
                <w:rFonts w:eastAsia="Times New Roman"/>
                <w:sz w:val="18"/>
                <w:szCs w:val="18"/>
                <w:lang w:val="en-US" w:eastAsia="pl-PL"/>
              </w:rPr>
              <w:t xml:space="preserve">P. </w:t>
            </w:r>
            <w:r>
              <w:rPr>
                <w:sz w:val="18"/>
                <w:szCs w:val="18"/>
                <w:lang w:val="en-US"/>
              </w:rPr>
              <w:t xml:space="preserve">Van Roy, </w:t>
            </w:r>
            <w:proofErr w:type="spellStart"/>
            <w:r>
              <w:rPr>
                <w:sz w:val="18"/>
                <w:szCs w:val="18"/>
                <w:lang w:val="en-US"/>
              </w:rPr>
              <w:t>S.Haridi</w:t>
            </w:r>
            <w:proofErr w:type="spellEnd"/>
            <w:r>
              <w:rPr>
                <w:sz w:val="18"/>
                <w:szCs w:val="18"/>
                <w:lang w:val="en-US"/>
              </w:rPr>
              <w:t>, Concepts, Techniques, and Models of Computer Programming, MIT 2004</w:t>
            </w:r>
          </w:p>
          <w:p w14:paraId="22F7B98A" w14:textId="1746F25E" w:rsidR="00551CD3" w:rsidRPr="00394F45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394F45">
              <w:rPr>
                <w:rFonts w:eastAsia="Times New Roman"/>
                <w:sz w:val="18"/>
                <w:lang w:val="en-US" w:eastAsia="pl-PL"/>
              </w:rPr>
              <w:t xml:space="preserve"> </w:t>
            </w:r>
          </w:p>
        </w:tc>
      </w:tr>
      <w:tr w:rsidR="00551CD3" w:rsidRPr="00A4131C" w14:paraId="10D182A5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D963AB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394F45" w14:paraId="691F7A37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8DC084" w14:textId="15BD1018" w:rsidR="00551CD3" w:rsidRPr="00394F45" w:rsidRDefault="00394F4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94F45">
              <w:rPr>
                <w:rFonts w:eastAsia="Times New Roman"/>
                <w:lang w:eastAsia="pl-PL"/>
              </w:rPr>
              <w:t xml:space="preserve">Michał Szczepanik, </w:t>
            </w:r>
            <w:r>
              <w:rPr>
                <w:rFonts w:eastAsia="Times New Roman"/>
                <w:lang w:eastAsia="pl-PL"/>
              </w:rPr>
              <w:t>m</w:t>
            </w:r>
            <w:r w:rsidRPr="00394F45">
              <w:rPr>
                <w:rFonts w:eastAsia="Times New Roman"/>
                <w:lang w:eastAsia="pl-PL"/>
              </w:rPr>
              <w:t>ichal.szczepanik@</w:t>
            </w:r>
            <w:r>
              <w:rPr>
                <w:rFonts w:eastAsia="Times New Roman"/>
                <w:lang w:eastAsia="pl-PL"/>
              </w:rPr>
              <w:t>pwr.edu.pl</w:t>
            </w:r>
          </w:p>
        </w:tc>
      </w:tr>
    </w:tbl>
    <w:p w14:paraId="77A09041" w14:textId="77777777" w:rsidR="00551CD3" w:rsidRPr="00394F45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14:paraId="65CB0C9D" w14:textId="77777777" w:rsidR="008E023A" w:rsidRPr="00394F45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14:paraId="39AFDEBE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166DE"/>
    <w:rsid w:val="00103BCA"/>
    <w:rsid w:val="00125A18"/>
    <w:rsid w:val="001503EC"/>
    <w:rsid w:val="0016450C"/>
    <w:rsid w:val="002302A0"/>
    <w:rsid w:val="002B5CAB"/>
    <w:rsid w:val="002D6D54"/>
    <w:rsid w:val="002F6611"/>
    <w:rsid w:val="002F7E5C"/>
    <w:rsid w:val="00394F45"/>
    <w:rsid w:val="003B6762"/>
    <w:rsid w:val="003B6C96"/>
    <w:rsid w:val="003B7CCA"/>
    <w:rsid w:val="003C337D"/>
    <w:rsid w:val="00515FBE"/>
    <w:rsid w:val="0055078F"/>
    <w:rsid w:val="00551CD3"/>
    <w:rsid w:val="005B6759"/>
    <w:rsid w:val="005E15C5"/>
    <w:rsid w:val="00676F9C"/>
    <w:rsid w:val="00686555"/>
    <w:rsid w:val="006F0FC4"/>
    <w:rsid w:val="006F2115"/>
    <w:rsid w:val="00726225"/>
    <w:rsid w:val="0077451C"/>
    <w:rsid w:val="00795A00"/>
    <w:rsid w:val="008770F1"/>
    <w:rsid w:val="008D5923"/>
    <w:rsid w:val="008E023A"/>
    <w:rsid w:val="008F4A67"/>
    <w:rsid w:val="00946E5B"/>
    <w:rsid w:val="009C0D7F"/>
    <w:rsid w:val="00A30DD8"/>
    <w:rsid w:val="00A407D8"/>
    <w:rsid w:val="00A4131C"/>
    <w:rsid w:val="00AA13D5"/>
    <w:rsid w:val="00B86AB4"/>
    <w:rsid w:val="00BA602F"/>
    <w:rsid w:val="00C25E8B"/>
    <w:rsid w:val="00CA2DA5"/>
    <w:rsid w:val="00CC74BC"/>
    <w:rsid w:val="00D31C58"/>
    <w:rsid w:val="00D509FD"/>
    <w:rsid w:val="00D5178F"/>
    <w:rsid w:val="00D92D0A"/>
    <w:rsid w:val="00E267CF"/>
    <w:rsid w:val="00E41092"/>
    <w:rsid w:val="00E66D69"/>
    <w:rsid w:val="00E92AE3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42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E4109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410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horttext">
    <w:name w:val="short_text"/>
    <w:uiPriority w:val="99"/>
    <w:rsid w:val="00E267CF"/>
    <w:rPr>
      <w:rFonts w:ascii="Times New Roman" w:hAnsi="Times New Roman" w:cs="Times New Roman" w:hint="default"/>
    </w:rPr>
  </w:style>
  <w:style w:type="character" w:customStyle="1" w:styleId="hps">
    <w:name w:val="hps"/>
    <w:uiPriority w:val="99"/>
    <w:rsid w:val="00E267CF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E4109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410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horttext">
    <w:name w:val="short_text"/>
    <w:uiPriority w:val="99"/>
    <w:rsid w:val="00E267CF"/>
    <w:rPr>
      <w:rFonts w:ascii="Times New Roman" w:hAnsi="Times New Roman" w:cs="Times New Roman" w:hint="default"/>
    </w:rPr>
  </w:style>
  <w:style w:type="character" w:customStyle="1" w:styleId="hps">
    <w:name w:val="hps"/>
    <w:uiPriority w:val="99"/>
    <w:rsid w:val="00E267CF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596</Words>
  <Characters>3581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7</cp:revision>
  <cp:lastPrinted>2019-01-18T07:41:00Z</cp:lastPrinted>
  <dcterms:created xsi:type="dcterms:W3CDTF">2019-06-06T10:27:00Z</dcterms:created>
  <dcterms:modified xsi:type="dcterms:W3CDTF">2019-12-05T08:02:00Z</dcterms:modified>
</cp:coreProperties>
</file>